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09170" w14:textId="5415BE97" w:rsidR="009D62D3" w:rsidRDefault="009D62D3" w:rsidP="001F1C49">
      <w:pPr>
        <w:pStyle w:val="NoSpacing"/>
        <w:tabs>
          <w:tab w:val="left" w:pos="990"/>
        </w:tabs>
      </w:pPr>
      <w:r w:rsidRPr="001F1C49">
        <w:rPr>
          <w:b/>
          <w:bCs/>
        </w:rPr>
        <w:t>Position:</w:t>
      </w:r>
      <w:r w:rsidR="001F1C49">
        <w:rPr>
          <w:b/>
          <w:bCs/>
        </w:rPr>
        <w:tab/>
      </w:r>
      <w:r>
        <w:t xml:space="preserve">VP of </w:t>
      </w:r>
      <w:r w:rsidR="00872ADD">
        <w:t>Operations</w:t>
      </w:r>
    </w:p>
    <w:p w14:paraId="6AD53178" w14:textId="4715C35D" w:rsidR="009D62D3" w:rsidRDefault="009D62D3" w:rsidP="001F1C49">
      <w:pPr>
        <w:pStyle w:val="NoSpacing"/>
        <w:tabs>
          <w:tab w:val="left" w:pos="990"/>
        </w:tabs>
      </w:pPr>
      <w:r w:rsidRPr="001F1C49">
        <w:rPr>
          <w:b/>
          <w:bCs/>
        </w:rPr>
        <w:t>Term:</w:t>
      </w:r>
      <w:r>
        <w:t xml:space="preserve"> </w:t>
      </w:r>
      <w:r w:rsidR="001F1C49">
        <w:tab/>
      </w:r>
      <w:r w:rsidR="00002C16">
        <w:t>January 1, 2020 t</w:t>
      </w:r>
      <w:r>
        <w:t>hrough December 31, 202</w:t>
      </w:r>
      <w:r w:rsidR="00002C16">
        <w:t>1</w:t>
      </w:r>
    </w:p>
    <w:p w14:paraId="6D32ECDA" w14:textId="6F57D286" w:rsidR="009D62D3" w:rsidRDefault="009D62D3" w:rsidP="001F1C49">
      <w:pPr>
        <w:pStyle w:val="NoSpacing"/>
        <w:tabs>
          <w:tab w:val="left" w:pos="990"/>
        </w:tabs>
      </w:pPr>
      <w:r w:rsidRPr="001F1C49">
        <w:rPr>
          <w:b/>
          <w:bCs/>
        </w:rPr>
        <w:t>Hours:</w:t>
      </w:r>
      <w:r>
        <w:t xml:space="preserve"> </w:t>
      </w:r>
      <w:r w:rsidR="001F1C49">
        <w:tab/>
      </w:r>
      <w:r w:rsidR="00B206FE">
        <w:t>Up to</w:t>
      </w:r>
      <w:r>
        <w:t xml:space="preserve"> 10 per month</w:t>
      </w:r>
    </w:p>
    <w:p w14:paraId="4FFB8BA9" w14:textId="0029B17C" w:rsidR="009D62D3" w:rsidRDefault="009D62D3"/>
    <w:p w14:paraId="494D6014" w14:textId="0001799A" w:rsidR="001F1C49" w:rsidRDefault="009D62D3">
      <w:r>
        <w:t xml:space="preserve">The IIBA Austin Chapter is looking for a new Vice President of </w:t>
      </w:r>
      <w:r w:rsidR="00B80C82">
        <w:t>Operations</w:t>
      </w:r>
      <w:r>
        <w:t xml:space="preserve">. </w:t>
      </w:r>
      <w:r w:rsidR="001F1C49">
        <w:t xml:space="preserve">This </w:t>
      </w:r>
      <w:r w:rsidR="00116F63">
        <w:t xml:space="preserve">role </w:t>
      </w:r>
      <w:r w:rsidR="00E705B3">
        <w:t>will be a</w:t>
      </w:r>
      <w:r w:rsidR="00B03222">
        <w:t xml:space="preserve"> two-year comm</w:t>
      </w:r>
      <w:r w:rsidR="00E705B3">
        <w:t>itment</w:t>
      </w:r>
      <w:r w:rsidR="00B03222">
        <w:t xml:space="preserve">, for </w:t>
      </w:r>
      <w:r w:rsidR="00163D78">
        <w:t>2020 and 2021</w:t>
      </w:r>
      <w:bookmarkStart w:id="0" w:name="_GoBack"/>
      <w:bookmarkEnd w:id="0"/>
      <w:r w:rsidR="00E705B3">
        <w:t xml:space="preserve">, and </w:t>
      </w:r>
      <w:r w:rsidR="0042159C">
        <w:t xml:space="preserve">the position </w:t>
      </w:r>
      <w:r w:rsidR="001B4E48">
        <w:t>will be elected by the Chapter membership on November 8, 2019</w:t>
      </w:r>
      <w:r w:rsidR="001F1C49">
        <w:t xml:space="preserve">. </w:t>
      </w:r>
      <w:r>
        <w:t>IIBA Austin is the local chapter of International Institute of Business Analysis</w:t>
      </w:r>
      <w:r w:rsidR="000B43F3" w:rsidRPr="0073666C">
        <w:t>®</w:t>
      </w:r>
      <w:r>
        <w:t xml:space="preserve"> (IIBA</w:t>
      </w:r>
      <w:r w:rsidR="000B43F3" w:rsidRPr="0073666C">
        <w:t>®</w:t>
      </w:r>
      <w:r>
        <w:t>), a professional organization with</w:t>
      </w:r>
      <w:r w:rsidR="00561924">
        <w:t xml:space="preserve"> chapters in </w:t>
      </w:r>
      <w:r w:rsidR="00DC32ED">
        <w:t>4</w:t>
      </w:r>
      <w:r w:rsidR="00561924">
        <w:t>0+ countries.</w:t>
      </w:r>
    </w:p>
    <w:p w14:paraId="51873508" w14:textId="3D731000" w:rsidR="00561924" w:rsidRDefault="001F1C49">
      <w:r>
        <w:t xml:space="preserve">The VP of </w:t>
      </w:r>
      <w:r w:rsidR="006A6BB3">
        <w:t>Operations will be</w:t>
      </w:r>
      <w:r w:rsidR="00D257B9">
        <w:t xml:space="preserve"> </w:t>
      </w:r>
      <w:r w:rsidR="00BC16E6">
        <w:t xml:space="preserve">a detail-oriented person who </w:t>
      </w:r>
      <w:r w:rsidR="004F1189">
        <w:t xml:space="preserve">will </w:t>
      </w:r>
      <w:r w:rsidR="00D257B9">
        <w:t xml:space="preserve">manage </w:t>
      </w:r>
      <w:r w:rsidR="00B9082F">
        <w:t xml:space="preserve">the Chapter’s </w:t>
      </w:r>
      <w:r w:rsidR="00807743">
        <w:t>documentation</w:t>
      </w:r>
      <w:r w:rsidR="00B4736F">
        <w:t xml:space="preserve"> an</w:t>
      </w:r>
      <w:r w:rsidR="00052AEA">
        <w:t xml:space="preserve"> and </w:t>
      </w:r>
      <w:r w:rsidR="004F1189">
        <w:t xml:space="preserve">will provide </w:t>
      </w:r>
      <w:r w:rsidR="003B3C23">
        <w:t>occasional</w:t>
      </w:r>
      <w:r w:rsidR="00052AEA">
        <w:t xml:space="preserve"> technical assistance</w:t>
      </w:r>
      <w:r w:rsidR="008C6532">
        <w:t>. (Tr</w:t>
      </w:r>
      <w:r w:rsidR="004F1189">
        <w:t xml:space="preserve">aining </w:t>
      </w:r>
      <w:r w:rsidR="005E3A89">
        <w:t>will</w:t>
      </w:r>
      <w:r w:rsidR="008C6532">
        <w:t xml:space="preserve"> be </w:t>
      </w:r>
      <w:r w:rsidR="004F1189">
        <w:t>provided</w:t>
      </w:r>
      <w:r w:rsidR="005E3A89">
        <w:t>.</w:t>
      </w:r>
      <w:r w:rsidR="004F1189">
        <w:t>)</w:t>
      </w:r>
      <w:r w:rsidR="00C675C6">
        <w:t xml:space="preserve"> </w:t>
      </w:r>
      <w:r w:rsidR="00CA2E0A">
        <w:t>This is a voting position.</w:t>
      </w:r>
    </w:p>
    <w:p w14:paraId="5B6334D8" w14:textId="27FCC2A7" w:rsidR="001F1C49" w:rsidRDefault="00A84A00">
      <w:r>
        <w:t xml:space="preserve">Additionally, IIBA is </w:t>
      </w:r>
      <w:r w:rsidR="0028748D">
        <w:t xml:space="preserve">planning a migration of </w:t>
      </w:r>
      <w:r w:rsidR="0087729D">
        <w:t xml:space="preserve">chapter websites to a new platform </w:t>
      </w:r>
      <w:r w:rsidR="00730701">
        <w:t>during this term, and the VP of Operations will</w:t>
      </w:r>
      <w:r w:rsidR="00516B72">
        <w:t xml:space="preserve"> lead this effort for the Austin Chapter.</w:t>
      </w:r>
      <w:r w:rsidR="00F608F0">
        <w:t xml:space="preserve"> </w:t>
      </w:r>
      <w:r w:rsidR="00290DE6">
        <w:t xml:space="preserve">There is an unknown start date for this effort, but deadlines are expected to be </w:t>
      </w:r>
      <w:r w:rsidR="00594763">
        <w:t>both reasonable and flexible.</w:t>
      </w:r>
    </w:p>
    <w:p w14:paraId="5A8A826A" w14:textId="500F3436" w:rsidR="009D62D3" w:rsidRDefault="004F1189">
      <w:r>
        <w:t>T</w:t>
      </w:r>
      <w:r w:rsidR="00561924">
        <w:t xml:space="preserve">he </w:t>
      </w:r>
      <w:r w:rsidR="009901D0">
        <w:t xml:space="preserve">regular </w:t>
      </w:r>
      <w:r w:rsidR="009D62D3">
        <w:t>respon</w:t>
      </w:r>
      <w:r w:rsidR="001F1C49">
        <w:t>sibilities of this role are:</w:t>
      </w:r>
    </w:p>
    <w:p w14:paraId="1DEA6EB5" w14:textId="21EE6FD4" w:rsidR="005B4B21" w:rsidRDefault="00AA4A91" w:rsidP="001F1C49">
      <w:pPr>
        <w:pStyle w:val="ListParagraph"/>
        <w:numPr>
          <w:ilvl w:val="0"/>
          <w:numId w:val="1"/>
        </w:numPr>
      </w:pPr>
      <w:r>
        <w:t>Organize and m</w:t>
      </w:r>
      <w:r w:rsidR="00635A70">
        <w:t xml:space="preserve">aintain the Chapter’s </w:t>
      </w:r>
      <w:r>
        <w:t>document repository</w:t>
      </w:r>
    </w:p>
    <w:p w14:paraId="2E9720E4" w14:textId="3630BA20" w:rsidR="0041039B" w:rsidRDefault="00124851" w:rsidP="006806FD">
      <w:pPr>
        <w:pStyle w:val="ListParagraph"/>
        <w:numPr>
          <w:ilvl w:val="0"/>
          <w:numId w:val="1"/>
        </w:numPr>
      </w:pPr>
      <w:r>
        <w:t xml:space="preserve">Work with </w:t>
      </w:r>
      <w:r w:rsidR="006C350B">
        <w:t>IIBA as the first point of contact on initiatives and issues</w:t>
      </w:r>
    </w:p>
    <w:p w14:paraId="066132F9" w14:textId="2AE7DA38" w:rsidR="00B97823" w:rsidRDefault="00B97823" w:rsidP="006806FD">
      <w:pPr>
        <w:pStyle w:val="ListParagraph"/>
        <w:numPr>
          <w:ilvl w:val="0"/>
          <w:numId w:val="1"/>
        </w:numPr>
      </w:pPr>
      <w:r>
        <w:t xml:space="preserve">Check chapter inboxes </w:t>
      </w:r>
      <w:r w:rsidR="00EA0221">
        <w:t>on a regular basis and respond to or forward emails as necessary</w:t>
      </w:r>
    </w:p>
    <w:p w14:paraId="7ECC6674" w14:textId="4060F378" w:rsidR="006A67CB" w:rsidRDefault="00A66FFC" w:rsidP="00594763">
      <w:pPr>
        <w:pStyle w:val="ListParagraph"/>
        <w:numPr>
          <w:ilvl w:val="0"/>
          <w:numId w:val="1"/>
        </w:numPr>
      </w:pPr>
      <w:r>
        <w:t>Handle logistic</w:t>
      </w:r>
      <w:r w:rsidR="005B4B21">
        <w:t>s</w:t>
      </w:r>
      <w:r w:rsidR="00CF684B">
        <w:t xml:space="preserve"> for Chapter meetings</w:t>
      </w:r>
    </w:p>
    <w:p w14:paraId="62692426" w14:textId="046A23A1" w:rsidR="006806FD" w:rsidRDefault="006806FD" w:rsidP="00594763">
      <w:pPr>
        <w:pStyle w:val="ListParagraph"/>
        <w:numPr>
          <w:ilvl w:val="0"/>
          <w:numId w:val="1"/>
        </w:numPr>
      </w:pPr>
      <w:r>
        <w:t xml:space="preserve">Capture minutes </w:t>
      </w:r>
      <w:r w:rsidR="00FE779F">
        <w:t xml:space="preserve">of </w:t>
      </w:r>
      <w:r w:rsidR="001114E7">
        <w:t>Board of Directors meetings</w:t>
      </w:r>
    </w:p>
    <w:p w14:paraId="363815A8" w14:textId="35964AB1" w:rsidR="00ED08F3" w:rsidRDefault="00FE779F" w:rsidP="00561924">
      <w:r>
        <w:t>All responsibilities may be handled by the VP or by a volunteer working under their direction.</w:t>
      </w:r>
      <w:r w:rsidR="003B3A8E">
        <w:t xml:space="preserve"> </w:t>
      </w:r>
      <w:r w:rsidR="00046451">
        <w:t xml:space="preserve">The ideal candidate will </w:t>
      </w:r>
      <w:r w:rsidR="003C2C9F">
        <w:t>hold a</w:t>
      </w:r>
      <w:r w:rsidR="005E23CB">
        <w:t xml:space="preserve">n IIBA </w:t>
      </w:r>
      <w:r w:rsidR="00262004">
        <w:t xml:space="preserve">certification, </w:t>
      </w:r>
      <w:r w:rsidR="00445ED2">
        <w:t xml:space="preserve">particularly </w:t>
      </w:r>
      <w:r w:rsidR="00F70743">
        <w:t>the</w:t>
      </w:r>
      <w:r w:rsidR="00445ED2">
        <w:t xml:space="preserve"> </w:t>
      </w:r>
      <w:r w:rsidR="003C2C9F">
        <w:t>CBAP</w:t>
      </w:r>
      <w:r w:rsidR="003C2C9F" w:rsidRPr="0073666C">
        <w:t>®</w:t>
      </w:r>
      <w:r w:rsidR="003C2C9F">
        <w:t xml:space="preserve"> or CCBA</w:t>
      </w:r>
      <w:r w:rsidR="003C2C9F" w:rsidRPr="0073666C">
        <w:t>®</w:t>
      </w:r>
      <w:r w:rsidR="003C2C9F">
        <w:t>.</w:t>
      </w:r>
    </w:p>
    <w:p w14:paraId="697E8CBA" w14:textId="79C8DDFA" w:rsidR="00561924" w:rsidRDefault="00561924" w:rsidP="00561924">
      <w:r>
        <w:t xml:space="preserve">All Board members </w:t>
      </w:r>
      <w:r w:rsidR="004D57AE">
        <w:t>are expected to a</w:t>
      </w:r>
      <w:r>
        <w:t>ttend each month’s Chapter meeting and each month’s Board of Directors meeting. The Chapter meetings are held on Fridays at noon in NW Austin. The Board meeting time and day will be determined by the full Board but have traditionally been on Saturday mornings from 9-11 AM.</w:t>
      </w:r>
      <w:r w:rsidR="004D57AE">
        <w:t xml:space="preserve"> Board members must be members in good standing of IIBA and of the Austin Chapter</w:t>
      </w:r>
      <w:r w:rsidR="000D0816">
        <w:t xml:space="preserve"> for the entirety of their term</w:t>
      </w:r>
      <w:r w:rsidR="00E06735">
        <w:t>.</w:t>
      </w:r>
    </w:p>
    <w:sectPr w:rsidR="00561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0371E"/>
    <w:multiLevelType w:val="hybridMultilevel"/>
    <w:tmpl w:val="6374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D3"/>
    <w:rsid w:val="00002C16"/>
    <w:rsid w:val="0003335E"/>
    <w:rsid w:val="00046451"/>
    <w:rsid w:val="00052AEA"/>
    <w:rsid w:val="0006109E"/>
    <w:rsid w:val="000B43F3"/>
    <w:rsid w:val="000D0816"/>
    <w:rsid w:val="001114E7"/>
    <w:rsid w:val="0011591E"/>
    <w:rsid w:val="00116F63"/>
    <w:rsid w:val="00124851"/>
    <w:rsid w:val="00163D78"/>
    <w:rsid w:val="001B4E48"/>
    <w:rsid w:val="001F1C49"/>
    <w:rsid w:val="00247E85"/>
    <w:rsid w:val="00262004"/>
    <w:rsid w:val="0028748D"/>
    <w:rsid w:val="00290DE6"/>
    <w:rsid w:val="003B3A8E"/>
    <w:rsid w:val="003B3C23"/>
    <w:rsid w:val="003C2C9F"/>
    <w:rsid w:val="0041039B"/>
    <w:rsid w:val="0042159C"/>
    <w:rsid w:val="00445ED2"/>
    <w:rsid w:val="004D57AE"/>
    <w:rsid w:val="004F1189"/>
    <w:rsid w:val="00516B72"/>
    <w:rsid w:val="00522DD7"/>
    <w:rsid w:val="00553CB4"/>
    <w:rsid w:val="00561924"/>
    <w:rsid w:val="00594763"/>
    <w:rsid w:val="005B4B21"/>
    <w:rsid w:val="005E23CB"/>
    <w:rsid w:val="005E3A89"/>
    <w:rsid w:val="00635A70"/>
    <w:rsid w:val="006806FD"/>
    <w:rsid w:val="006A67CB"/>
    <w:rsid w:val="006A6BB3"/>
    <w:rsid w:val="006C350B"/>
    <w:rsid w:val="00730701"/>
    <w:rsid w:val="0073666C"/>
    <w:rsid w:val="007562E8"/>
    <w:rsid w:val="00807743"/>
    <w:rsid w:val="00814FE1"/>
    <w:rsid w:val="00815070"/>
    <w:rsid w:val="00872ADD"/>
    <w:rsid w:val="0087729D"/>
    <w:rsid w:val="00882111"/>
    <w:rsid w:val="008B47B6"/>
    <w:rsid w:val="008C6532"/>
    <w:rsid w:val="009901D0"/>
    <w:rsid w:val="009D62D3"/>
    <w:rsid w:val="00A646D6"/>
    <w:rsid w:val="00A66FFC"/>
    <w:rsid w:val="00A84A00"/>
    <w:rsid w:val="00AA4A91"/>
    <w:rsid w:val="00AD23DD"/>
    <w:rsid w:val="00B03222"/>
    <w:rsid w:val="00B206FE"/>
    <w:rsid w:val="00B4736F"/>
    <w:rsid w:val="00B759CD"/>
    <w:rsid w:val="00B80C82"/>
    <w:rsid w:val="00B9082F"/>
    <w:rsid w:val="00B97823"/>
    <w:rsid w:val="00BC16E6"/>
    <w:rsid w:val="00C675C6"/>
    <w:rsid w:val="00C85C58"/>
    <w:rsid w:val="00CA2E0A"/>
    <w:rsid w:val="00CB4C0E"/>
    <w:rsid w:val="00CC794A"/>
    <w:rsid w:val="00CF0515"/>
    <w:rsid w:val="00CF684B"/>
    <w:rsid w:val="00D257B9"/>
    <w:rsid w:val="00D64AF0"/>
    <w:rsid w:val="00D829DD"/>
    <w:rsid w:val="00DC32ED"/>
    <w:rsid w:val="00E06735"/>
    <w:rsid w:val="00E705B3"/>
    <w:rsid w:val="00EA0221"/>
    <w:rsid w:val="00ED08F3"/>
    <w:rsid w:val="00F076F7"/>
    <w:rsid w:val="00F608F0"/>
    <w:rsid w:val="00F70743"/>
    <w:rsid w:val="00FC4FBC"/>
    <w:rsid w:val="00FD1D9F"/>
    <w:rsid w:val="00FE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7448"/>
  <w15:chartTrackingRefBased/>
  <w15:docId w15:val="{BD997D41-B7CD-49E6-800E-33DAE7D1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C49"/>
    <w:pPr>
      <w:spacing w:after="0" w:line="240" w:lineRule="auto"/>
    </w:pPr>
  </w:style>
  <w:style w:type="paragraph" w:styleId="BalloonText">
    <w:name w:val="Balloon Text"/>
    <w:basedOn w:val="Normal"/>
    <w:link w:val="BalloonTextChar"/>
    <w:uiPriority w:val="99"/>
    <w:semiHidden/>
    <w:unhideWhenUsed/>
    <w:rsid w:val="001F1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C49"/>
    <w:rPr>
      <w:rFonts w:ascii="Segoe UI" w:hAnsi="Segoe UI" w:cs="Segoe UI"/>
      <w:sz w:val="18"/>
      <w:szCs w:val="18"/>
    </w:rPr>
  </w:style>
  <w:style w:type="paragraph" w:styleId="ListParagraph">
    <w:name w:val="List Paragraph"/>
    <w:basedOn w:val="Normal"/>
    <w:uiPriority w:val="34"/>
    <w:qFormat/>
    <w:rsid w:val="001F1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007781F731B45891E36ED4046C8BC" ma:contentTypeVersion="12" ma:contentTypeDescription="Create a new document." ma:contentTypeScope="" ma:versionID="611f13bb6e69392a3f3c65140d22d8aa">
  <xsd:schema xmlns:xsd="http://www.w3.org/2001/XMLSchema" xmlns:xs="http://www.w3.org/2001/XMLSchema" xmlns:p="http://schemas.microsoft.com/office/2006/metadata/properties" xmlns:ns3="fd2d0c8a-925b-43cc-8717-d8ba2d8fc6cc" xmlns:ns4="54118f51-5c62-4c69-91dc-47ad9bb1fb05" targetNamespace="http://schemas.microsoft.com/office/2006/metadata/properties" ma:root="true" ma:fieldsID="cd2d948d6c01bea6c8d4a8f6b7006c73" ns3:_="" ns4:_="">
    <xsd:import namespace="fd2d0c8a-925b-43cc-8717-d8ba2d8fc6cc"/>
    <xsd:import namespace="54118f51-5c62-4c69-91dc-47ad9bb1fb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d0c8a-925b-43cc-8717-d8ba2d8fc6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18f51-5c62-4c69-91dc-47ad9bb1fb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ED615-951C-4D50-8342-D285781F2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d0c8a-925b-43cc-8717-d8ba2d8fc6cc"/>
    <ds:schemaRef ds:uri="54118f51-5c62-4c69-91dc-47ad9bb1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DC1CE-6608-4D7E-B73B-EA18EB2ED33B}">
  <ds:schemaRefs>
    <ds:schemaRef ds:uri="http://schemas.microsoft.com/sharepoint/v3/contenttype/forms"/>
  </ds:schemaRefs>
</ds:datastoreItem>
</file>

<file path=customXml/itemProps3.xml><?xml version="1.0" encoding="utf-8"?>
<ds:datastoreItem xmlns:ds="http://schemas.openxmlformats.org/officeDocument/2006/customXml" ds:itemID="{E8F684BB-B210-4FE2-A378-5D720A993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McGill</dc:creator>
  <cp:keywords/>
  <dc:description/>
  <cp:lastModifiedBy>Kat McGill</cp:lastModifiedBy>
  <cp:revision>62</cp:revision>
  <dcterms:created xsi:type="dcterms:W3CDTF">2019-10-10T18:28:00Z</dcterms:created>
  <dcterms:modified xsi:type="dcterms:W3CDTF">2019-10-11T00:57:00Z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0x010100D30007781F731B45891E36ED4046C8BC</vt:lpwstr>
  </property>
</Properties>
</file>